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70"/>
        <w:gridCol w:w="6768"/>
        <w:gridCol w:w="6804"/>
      </w:tblGrid>
      <w:tr w:rsidR="005D634D" w:rsidRPr="0069631E" w14:paraId="08F5DBB4" w14:textId="77777777" w:rsidTr="003E03E0">
        <w:trPr>
          <w:tblHeader/>
        </w:trPr>
        <w:tc>
          <w:tcPr>
            <w:tcW w:w="709" w:type="dxa"/>
          </w:tcPr>
          <w:p w14:paraId="6A9C76EC"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Sl.</w:t>
            </w:r>
          </w:p>
          <w:p w14:paraId="0F8B25E9"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No.</w:t>
            </w:r>
          </w:p>
        </w:tc>
        <w:tc>
          <w:tcPr>
            <w:tcW w:w="1170" w:type="dxa"/>
          </w:tcPr>
          <w:p w14:paraId="683A1DE1"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Clause Ref. No.</w:t>
            </w:r>
          </w:p>
        </w:tc>
        <w:tc>
          <w:tcPr>
            <w:tcW w:w="6768" w:type="dxa"/>
          </w:tcPr>
          <w:p w14:paraId="18993076"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Existing provision</w:t>
            </w:r>
          </w:p>
        </w:tc>
        <w:tc>
          <w:tcPr>
            <w:tcW w:w="6804" w:type="dxa"/>
          </w:tcPr>
          <w:p w14:paraId="47E4CBAD"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Amended as</w:t>
            </w:r>
          </w:p>
        </w:tc>
      </w:tr>
      <w:tr w:rsidR="005D634D" w:rsidRPr="0069631E" w14:paraId="6D7EE117" w14:textId="77777777" w:rsidTr="005D634D">
        <w:tc>
          <w:tcPr>
            <w:tcW w:w="15451" w:type="dxa"/>
            <w:gridSpan w:val="4"/>
          </w:tcPr>
          <w:p w14:paraId="5D28C126" w14:textId="77777777" w:rsidR="005D634D" w:rsidRPr="0069631E" w:rsidRDefault="005D634D" w:rsidP="009E52A4">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5D634D" w:rsidRPr="0069631E" w14:paraId="33251EB8" w14:textId="77777777" w:rsidTr="003E03E0">
        <w:trPr>
          <w:trHeight w:val="2870"/>
        </w:trPr>
        <w:tc>
          <w:tcPr>
            <w:tcW w:w="709" w:type="dxa"/>
          </w:tcPr>
          <w:p w14:paraId="41F4E6E8"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170" w:type="dxa"/>
          </w:tcPr>
          <w:p w14:paraId="6B4B2FF0" w14:textId="5DDB1BF8" w:rsidR="005D634D" w:rsidRPr="0069631E" w:rsidRDefault="005D634D" w:rsidP="00595AA4">
            <w:pPr>
              <w:rPr>
                <w:rFonts w:ascii="Book Antiqua" w:hAnsi="Book Antiqua"/>
                <w:sz w:val="22"/>
                <w:szCs w:val="22"/>
              </w:rPr>
            </w:pPr>
            <w:r w:rsidRPr="0069631E">
              <w:rPr>
                <w:rFonts w:ascii="Book Antiqua" w:hAnsi="Book Antiqua"/>
                <w:sz w:val="22"/>
                <w:szCs w:val="22"/>
              </w:rPr>
              <w:t>GCC 40.4</w:t>
            </w:r>
          </w:p>
        </w:tc>
        <w:tc>
          <w:tcPr>
            <w:tcW w:w="6768" w:type="dxa"/>
          </w:tcPr>
          <w:p w14:paraId="77207CFE" w14:textId="77777777" w:rsidR="005D634D" w:rsidRPr="0069631E" w:rsidRDefault="005D634D" w:rsidP="00595AA4">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798AC596" w14:textId="4C167ACC"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0A085E21" w14:textId="319D33BB"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36F84451" w14:textId="77777777" w:rsidR="00762938" w:rsidRPr="0069631E" w:rsidRDefault="00762938" w:rsidP="00595AA4">
            <w:pPr>
              <w:ind w:left="422" w:hanging="422"/>
              <w:jc w:val="both"/>
              <w:rPr>
                <w:rFonts w:ascii="Book Antiqua" w:hAnsi="Book Antiqua"/>
                <w:sz w:val="22"/>
                <w:szCs w:val="22"/>
              </w:rPr>
            </w:pPr>
          </w:p>
          <w:p w14:paraId="3E7B0C57" w14:textId="2FA7978E" w:rsidR="005D634D" w:rsidRPr="00EB7872" w:rsidRDefault="005D634D" w:rsidP="00EB7872">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tc>
        <w:tc>
          <w:tcPr>
            <w:tcW w:w="6804" w:type="dxa"/>
          </w:tcPr>
          <w:p w14:paraId="2A5E3770" w14:textId="77777777" w:rsidR="005D634D" w:rsidRPr="0069631E" w:rsidRDefault="005D634D" w:rsidP="003A6058">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350C86A8"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3C96B745"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41DF6F77" w14:textId="77777777" w:rsidR="005D634D" w:rsidRPr="0069631E" w:rsidRDefault="005D634D" w:rsidP="003A6058">
            <w:pPr>
              <w:ind w:left="422" w:hanging="422"/>
              <w:jc w:val="both"/>
              <w:rPr>
                <w:rFonts w:ascii="Book Antiqua" w:hAnsi="Book Antiqua"/>
                <w:sz w:val="22"/>
                <w:szCs w:val="22"/>
              </w:rPr>
            </w:pPr>
          </w:p>
          <w:p w14:paraId="11952CB7" w14:textId="7C81A288" w:rsidR="005D634D" w:rsidRPr="0069631E" w:rsidRDefault="005D634D" w:rsidP="00A50C23">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5D634D" w:rsidRPr="0069631E" w14:paraId="1218DA5E" w14:textId="77777777" w:rsidTr="003E03E0">
        <w:tc>
          <w:tcPr>
            <w:tcW w:w="709" w:type="dxa"/>
          </w:tcPr>
          <w:p w14:paraId="0827E1EB"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170" w:type="dxa"/>
          </w:tcPr>
          <w:p w14:paraId="7D12988F" w14:textId="10EF3A97" w:rsidR="005D634D" w:rsidRPr="0069631E" w:rsidRDefault="005D634D" w:rsidP="00595AA4">
            <w:pPr>
              <w:rPr>
                <w:rFonts w:ascii="Book Antiqua" w:hAnsi="Book Antiqua"/>
                <w:sz w:val="22"/>
                <w:szCs w:val="22"/>
              </w:rPr>
            </w:pPr>
            <w:r w:rsidRPr="0069631E">
              <w:rPr>
                <w:rFonts w:ascii="Book Antiqua" w:hAnsi="Book Antiqua"/>
                <w:sz w:val="22"/>
                <w:szCs w:val="22"/>
              </w:rPr>
              <w:t>GCC 40.5</w:t>
            </w:r>
          </w:p>
        </w:tc>
        <w:tc>
          <w:tcPr>
            <w:tcW w:w="6768" w:type="dxa"/>
          </w:tcPr>
          <w:p w14:paraId="4D739BE3" w14:textId="166AEA0C" w:rsidR="005D634D" w:rsidRPr="0069631E" w:rsidRDefault="005D634D" w:rsidP="0069631E">
            <w:pPr>
              <w:jc w:val="both"/>
              <w:rPr>
                <w:rFonts w:ascii="Book Antiqua" w:hAnsi="Book Antiqua"/>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6804" w:type="dxa"/>
          </w:tcPr>
          <w:p w14:paraId="07F5AED4" w14:textId="77777777" w:rsidR="005D634D" w:rsidRDefault="005D634D" w:rsidP="00037743">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673029B5" w14:textId="3C3EEA63" w:rsidR="00C910DB" w:rsidRPr="00C910DB" w:rsidRDefault="00C910DB" w:rsidP="00037743">
            <w:pPr>
              <w:jc w:val="both"/>
              <w:rPr>
                <w:rFonts w:ascii="Book Antiqua" w:hAnsi="Book Antiqua"/>
                <w:sz w:val="12"/>
                <w:szCs w:val="12"/>
              </w:rPr>
            </w:pPr>
          </w:p>
        </w:tc>
      </w:tr>
    </w:tbl>
    <w:p w14:paraId="22479098" w14:textId="70FD2A76" w:rsidR="00BE7DD2" w:rsidRPr="0069631E" w:rsidRDefault="00BE7DD2" w:rsidP="00EB7872">
      <w:pPr>
        <w:rPr>
          <w:i/>
          <w:iCs/>
          <w:sz w:val="22"/>
          <w:szCs w:val="22"/>
        </w:rPr>
      </w:pPr>
    </w:p>
    <w:sectPr w:rsidR="00BE7DD2" w:rsidRPr="0069631E" w:rsidSect="006926D2">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41DFD" w14:textId="77777777" w:rsidR="00920BD6" w:rsidRDefault="00920BD6">
      <w:r>
        <w:separator/>
      </w:r>
    </w:p>
  </w:endnote>
  <w:endnote w:type="continuationSeparator" w:id="0">
    <w:p w14:paraId="223E1226" w14:textId="77777777" w:rsidR="00920BD6" w:rsidRDefault="00920BD6">
      <w:r>
        <w:continuationSeparator/>
      </w:r>
    </w:p>
  </w:endnote>
  <w:endnote w:type="continuationNotice" w:id="1">
    <w:p w14:paraId="504BC902" w14:textId="77777777" w:rsidR="00920BD6" w:rsidRDefault="00920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C8986" w14:textId="77777777" w:rsidR="00FD7DB1" w:rsidRDefault="00FD7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AA4B0" w14:textId="77777777" w:rsidR="00FD7DB1" w:rsidRDefault="00FD7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61619" w14:textId="77777777" w:rsidR="00920BD6" w:rsidRDefault="00920BD6">
      <w:r>
        <w:separator/>
      </w:r>
    </w:p>
  </w:footnote>
  <w:footnote w:type="continuationSeparator" w:id="0">
    <w:p w14:paraId="59032597" w14:textId="77777777" w:rsidR="00920BD6" w:rsidRDefault="00920BD6">
      <w:r>
        <w:continuationSeparator/>
      </w:r>
    </w:p>
  </w:footnote>
  <w:footnote w:type="continuationNotice" w:id="1">
    <w:p w14:paraId="0C5FF84C" w14:textId="77777777" w:rsidR="00920BD6" w:rsidRDefault="00920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C61F9" w14:textId="77777777" w:rsidR="00FD7DB1" w:rsidRDefault="00FD7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EF342" w14:textId="48BACA12" w:rsidR="00060E83" w:rsidRPr="001F0F72" w:rsidRDefault="00060E83" w:rsidP="00060E83">
    <w:pPr>
      <w:jc w:val="both"/>
      <w:rPr>
        <w:rFonts w:ascii="Book Antiqua" w:hAnsi="Book Antiqua"/>
      </w:rPr>
    </w:pPr>
    <w:r>
      <w:rPr>
        <w:rFonts w:ascii="Book Antiqua" w:hAnsi="Book Antiqua" w:cs="Calibri"/>
        <w:b/>
        <w:bCs/>
        <w:color w:val="000000"/>
        <w:shd w:val="clear" w:color="auto" w:fill="FFFFFF"/>
      </w:rPr>
      <w:t>Amendment</w:t>
    </w:r>
    <w:r w:rsidRPr="001F0F72">
      <w:rPr>
        <w:rFonts w:ascii="Book Antiqua" w:hAnsi="Book Antiqua" w:cs="Calibri"/>
        <w:b/>
        <w:bCs/>
        <w:color w:val="000000"/>
        <w:shd w:val="clear" w:color="auto" w:fill="FFFFFF"/>
      </w:rPr>
      <w:t xml:space="preserve"> No. I dated </w:t>
    </w:r>
    <w:r w:rsidR="00FD7DB1" w:rsidRPr="00FD7DB1">
      <w:rPr>
        <w:rFonts w:ascii="Book Antiqua" w:hAnsi="Book Antiqua" w:cs="Calibri"/>
        <w:b/>
        <w:bCs/>
        <w:color w:val="000000"/>
        <w:shd w:val="clear" w:color="auto" w:fill="FFFFFF"/>
      </w:rPr>
      <w:t>28</w:t>
    </w:r>
    <w:r>
      <w:rPr>
        <w:rFonts w:ascii="Book Antiqua" w:hAnsi="Book Antiqua" w:cs="Calibri"/>
        <w:b/>
        <w:bCs/>
        <w:color w:val="000000"/>
        <w:shd w:val="clear" w:color="auto" w:fill="FFFFFF"/>
      </w:rPr>
      <w:t>.05</w:t>
    </w:r>
    <w:r w:rsidRPr="001F0F72">
      <w:rPr>
        <w:rFonts w:ascii="Book Antiqua" w:hAnsi="Book Antiqua" w:cs="Calibri"/>
        <w:b/>
        <w:bCs/>
        <w:color w:val="000000"/>
        <w:shd w:val="clear" w:color="auto" w:fill="FFFFFF"/>
      </w:rPr>
      <w:t xml:space="preserve">.2024 to bidding documents for </w:t>
    </w:r>
    <w:r w:rsidR="006235B9" w:rsidRPr="006235B9">
      <w:rPr>
        <w:rFonts w:ascii="Book Antiqua" w:hAnsi="Book Antiqua"/>
        <w:b/>
        <w:bCs/>
        <w:color w:val="333333"/>
      </w:rPr>
      <w:t>765 kV Reactor Package –  LOT-7RT-04-BULK for 7X 110 MVAR, 765kV, (1-Ph) Reactors under "Bulk Procurement of 765kV &amp; 400kV Class Transformers &amp; Reactors of various capacities (Lot-7)". Spec. No: CC/NT/W-RT/DOM/A04/24/04405.</w:t>
    </w:r>
  </w:p>
  <w:p w14:paraId="5176E8DE" w14:textId="77777777" w:rsidR="00060E83" w:rsidRPr="001F0F72" w:rsidRDefault="00060E83" w:rsidP="00060E83">
    <w:pPr>
      <w:pStyle w:val="Header"/>
      <w:rPr>
        <w:rFonts w:ascii="Book Antiqua" w:hAnsi="Book Antiqua"/>
      </w:rPr>
    </w:pPr>
  </w:p>
  <w:p w14:paraId="0313ACC2" w14:textId="77777777" w:rsidR="00D664C0" w:rsidRPr="00060E83" w:rsidRDefault="00D664C0" w:rsidP="0006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0C3C7" w14:textId="77777777" w:rsidR="00FD7DB1" w:rsidRDefault="00FD7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0E83"/>
    <w:rsid w:val="00061A9C"/>
    <w:rsid w:val="00061EFA"/>
    <w:rsid w:val="00062304"/>
    <w:rsid w:val="00062A8D"/>
    <w:rsid w:val="000648AE"/>
    <w:rsid w:val="00072C2A"/>
    <w:rsid w:val="00074615"/>
    <w:rsid w:val="00074F09"/>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6F4"/>
    <w:rsid w:val="000D485D"/>
    <w:rsid w:val="000D7F3B"/>
    <w:rsid w:val="000E1EAA"/>
    <w:rsid w:val="000E448E"/>
    <w:rsid w:val="000E56B4"/>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2DDB"/>
    <w:rsid w:val="00323330"/>
    <w:rsid w:val="003247E7"/>
    <w:rsid w:val="003371B6"/>
    <w:rsid w:val="00341C88"/>
    <w:rsid w:val="003439C2"/>
    <w:rsid w:val="00345742"/>
    <w:rsid w:val="003474B3"/>
    <w:rsid w:val="00347C88"/>
    <w:rsid w:val="00351A80"/>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3E0"/>
    <w:rsid w:val="003E0A25"/>
    <w:rsid w:val="003E7105"/>
    <w:rsid w:val="003F118E"/>
    <w:rsid w:val="003F2681"/>
    <w:rsid w:val="003F3B56"/>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4DE8"/>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17B"/>
    <w:rsid w:val="005169E2"/>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634D"/>
    <w:rsid w:val="005E05A2"/>
    <w:rsid w:val="005E29CE"/>
    <w:rsid w:val="005E690A"/>
    <w:rsid w:val="005F1061"/>
    <w:rsid w:val="005F1AB5"/>
    <w:rsid w:val="005F22A0"/>
    <w:rsid w:val="005F2EF1"/>
    <w:rsid w:val="005F311F"/>
    <w:rsid w:val="005F660A"/>
    <w:rsid w:val="005F6F1B"/>
    <w:rsid w:val="005F7107"/>
    <w:rsid w:val="005F7B50"/>
    <w:rsid w:val="00600357"/>
    <w:rsid w:val="00603F9A"/>
    <w:rsid w:val="00605803"/>
    <w:rsid w:val="00607B4E"/>
    <w:rsid w:val="006113F1"/>
    <w:rsid w:val="00611B43"/>
    <w:rsid w:val="00612622"/>
    <w:rsid w:val="0061456E"/>
    <w:rsid w:val="00614EE5"/>
    <w:rsid w:val="006235B9"/>
    <w:rsid w:val="00625A67"/>
    <w:rsid w:val="00625B87"/>
    <w:rsid w:val="00625CD0"/>
    <w:rsid w:val="006265D9"/>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109B"/>
    <w:rsid w:val="0072036E"/>
    <w:rsid w:val="00721765"/>
    <w:rsid w:val="00722BA5"/>
    <w:rsid w:val="00731D5A"/>
    <w:rsid w:val="00731E9D"/>
    <w:rsid w:val="00735445"/>
    <w:rsid w:val="007400AE"/>
    <w:rsid w:val="00742ED4"/>
    <w:rsid w:val="00747C34"/>
    <w:rsid w:val="00750684"/>
    <w:rsid w:val="0075098B"/>
    <w:rsid w:val="00752CA4"/>
    <w:rsid w:val="007572F8"/>
    <w:rsid w:val="00757795"/>
    <w:rsid w:val="00757DC0"/>
    <w:rsid w:val="0076117B"/>
    <w:rsid w:val="00762938"/>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7FB4"/>
    <w:rsid w:val="00800A9A"/>
    <w:rsid w:val="0080412E"/>
    <w:rsid w:val="008045F6"/>
    <w:rsid w:val="00804951"/>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811DA"/>
    <w:rsid w:val="008816F4"/>
    <w:rsid w:val="00882069"/>
    <w:rsid w:val="00882B3E"/>
    <w:rsid w:val="00886245"/>
    <w:rsid w:val="00887C23"/>
    <w:rsid w:val="00892BDE"/>
    <w:rsid w:val="00893624"/>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4921"/>
    <w:rsid w:val="008E2EA2"/>
    <w:rsid w:val="008F1342"/>
    <w:rsid w:val="008F5BD8"/>
    <w:rsid w:val="008F6E09"/>
    <w:rsid w:val="008F71D0"/>
    <w:rsid w:val="008F752B"/>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52A4"/>
    <w:rsid w:val="009E73F8"/>
    <w:rsid w:val="009F1878"/>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36D"/>
    <w:rsid w:val="00A31A65"/>
    <w:rsid w:val="00A3635D"/>
    <w:rsid w:val="00A368EB"/>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97615"/>
    <w:rsid w:val="00AA1E4A"/>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1BCC"/>
    <w:rsid w:val="00B31EBA"/>
    <w:rsid w:val="00B3426A"/>
    <w:rsid w:val="00B3442B"/>
    <w:rsid w:val="00B35CE9"/>
    <w:rsid w:val="00B368B3"/>
    <w:rsid w:val="00B40357"/>
    <w:rsid w:val="00B43CD5"/>
    <w:rsid w:val="00B4663C"/>
    <w:rsid w:val="00B46E86"/>
    <w:rsid w:val="00B53D35"/>
    <w:rsid w:val="00B62AE6"/>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1414"/>
    <w:rsid w:val="00CF14CD"/>
    <w:rsid w:val="00CF5E11"/>
    <w:rsid w:val="00D00316"/>
    <w:rsid w:val="00D02AF9"/>
    <w:rsid w:val="00D04A37"/>
    <w:rsid w:val="00D06921"/>
    <w:rsid w:val="00D07B69"/>
    <w:rsid w:val="00D10EED"/>
    <w:rsid w:val="00D13C14"/>
    <w:rsid w:val="00D14B0F"/>
    <w:rsid w:val="00D156D8"/>
    <w:rsid w:val="00D15DFF"/>
    <w:rsid w:val="00D27706"/>
    <w:rsid w:val="00D37EA4"/>
    <w:rsid w:val="00D40A44"/>
    <w:rsid w:val="00D418C0"/>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DF7B7C"/>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EE0"/>
    <w:rsid w:val="00E36BAD"/>
    <w:rsid w:val="00E37174"/>
    <w:rsid w:val="00E414BB"/>
    <w:rsid w:val="00E465DE"/>
    <w:rsid w:val="00E46F75"/>
    <w:rsid w:val="00E51A27"/>
    <w:rsid w:val="00E53C20"/>
    <w:rsid w:val="00E5475D"/>
    <w:rsid w:val="00E572D5"/>
    <w:rsid w:val="00E63C8D"/>
    <w:rsid w:val="00E679BE"/>
    <w:rsid w:val="00E744F8"/>
    <w:rsid w:val="00E957D1"/>
    <w:rsid w:val="00E963DB"/>
    <w:rsid w:val="00EA2386"/>
    <w:rsid w:val="00EA2693"/>
    <w:rsid w:val="00EA2825"/>
    <w:rsid w:val="00EA4273"/>
    <w:rsid w:val="00EB11FE"/>
    <w:rsid w:val="00EB7872"/>
    <w:rsid w:val="00EB7CB7"/>
    <w:rsid w:val="00EC2975"/>
    <w:rsid w:val="00EC65EA"/>
    <w:rsid w:val="00ED44AD"/>
    <w:rsid w:val="00ED5BDF"/>
    <w:rsid w:val="00ED6AD4"/>
    <w:rsid w:val="00ED79EA"/>
    <w:rsid w:val="00ED7EB5"/>
    <w:rsid w:val="00EE103A"/>
    <w:rsid w:val="00EE3960"/>
    <w:rsid w:val="00EF0B27"/>
    <w:rsid w:val="00EF2115"/>
    <w:rsid w:val="00EF2131"/>
    <w:rsid w:val="00EF47D3"/>
    <w:rsid w:val="00EF4D0D"/>
    <w:rsid w:val="00EF5BD9"/>
    <w:rsid w:val="00F00F60"/>
    <w:rsid w:val="00F01004"/>
    <w:rsid w:val="00F02577"/>
    <w:rsid w:val="00F04BBE"/>
    <w:rsid w:val="00F07960"/>
    <w:rsid w:val="00F0797E"/>
    <w:rsid w:val="00F2297E"/>
    <w:rsid w:val="00F238BE"/>
    <w:rsid w:val="00F279DE"/>
    <w:rsid w:val="00F30DD6"/>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32CC"/>
    <w:rsid w:val="00FC490C"/>
    <w:rsid w:val="00FC6BC2"/>
    <w:rsid w:val="00FC6D4D"/>
    <w:rsid w:val="00FD0B1A"/>
    <w:rsid w:val="00FD1E0B"/>
    <w:rsid w:val="00FD2C1F"/>
    <w:rsid w:val="00FD54F1"/>
    <w:rsid w:val="00FD62AB"/>
    <w:rsid w:val="00FD7DB1"/>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customStyle="1" w:styleId="HeaderChar">
    <w:name w:val="Header Char"/>
    <w:link w:val="Header"/>
    <w:uiPriority w:val="99"/>
    <w:rsid w:val="00060E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Rohit Dalakoti {रोहित डालाकोटी}</cp:lastModifiedBy>
  <cp:revision>222</cp:revision>
  <cp:lastPrinted>2017-05-27T00:32:00Z</cp:lastPrinted>
  <dcterms:created xsi:type="dcterms:W3CDTF">2023-08-19T00:23:00Z</dcterms:created>
  <dcterms:modified xsi:type="dcterms:W3CDTF">2024-05-28T08:37:00Z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